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C" w:rsidRDefault="005F190F">
      <w:pPr>
        <w:rPr>
          <w:rFonts w:ascii="Helvetica" w:hAnsi="Helvetica" w:cs="Helvetica"/>
          <w:i/>
          <w:iCs/>
          <w:color w:val="141823"/>
          <w:position w:val="-5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3.Yaş günü için ilk olarak yapmaya başladığım ama sürekli oynadığı için en son tamamlayabildiğim pinatamız sevimli eşeğimiz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1"/>
          <w:szCs w:val="21"/>
          <w:u w:val="single"/>
          <w:shd w:val="clear" w:color="auto" w:fill="FFFFFF"/>
        </w:rPr>
        <w:t>smile ifade simgesi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ipleri çekilerek açılıyor,vurulmuyor.Değil bir hayvan figürüne vurmak hiçbir objeye vurmalı eğlence bana mantıksız geliyor.Pinatanın yapım aşamaları albümde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41823"/>
          <w:position w:val="-5"/>
          <w:sz w:val="21"/>
          <w:szCs w:val="21"/>
          <w:u w:val="single"/>
          <w:shd w:val="clear" w:color="auto" w:fill="FFFFFF"/>
        </w:rPr>
        <w:t>wink ifade simgesi</w:t>
      </w:r>
    </w:p>
    <w:p w:rsidR="005F190F" w:rsidRDefault="005F190F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pinatanın şeker konulan haznesini içindekiler kolay düşsün diye huni şeklinde yaptım.</w:t>
      </w:r>
    </w:p>
    <w:p w:rsidR="005F190F" w:rsidRDefault="005F190F">
      <w:pP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çekilecek ipleri bağladıktan sonra çok sağlam olmamak şartıyla bantladım,çocukların çekme gücü düşünülerek birkaç açma denemesi yapabilirsiniz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</w:p>
    <w:p w:rsidR="005F190F" w:rsidRDefault="005F190F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duvara asılacak üst ip,pinatanın merkez noktasını bularak deldim,üst kartonun sağlam olması çekildiğinde parçalanmaması açısından önemli,bu nedenle mevcut kartonun üstüne bir kat daha yapıştırdım.</w:t>
      </w:r>
    </w:p>
    <w:p w:rsidR="005F190F" w:rsidRDefault="005F190F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üst kartonda şekerleri doldurabileceğim küçük bir kapak açtım.</w:t>
      </w:r>
    </w:p>
    <w:p w:rsidR="005F190F" w:rsidRDefault="005F190F">
      <w:bookmarkStart w:id="0" w:name="_GoBack"/>
      <w:bookmarkEnd w:id="0"/>
    </w:p>
    <w:sectPr w:rsidR="005F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4"/>
    <w:rsid w:val="005F190F"/>
    <w:rsid w:val="007803FC"/>
    <w:rsid w:val="00C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dcterms:created xsi:type="dcterms:W3CDTF">2015-11-23T06:21:00Z</dcterms:created>
  <dcterms:modified xsi:type="dcterms:W3CDTF">2015-11-23T06:23:00Z</dcterms:modified>
</cp:coreProperties>
</file>