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27" w:rsidRDefault="001A2532">
      <w:r>
        <w:t>Free jigsaw puzzles for kids,puzzles for kids,kids puzzles,,jigsaw puzzle games for kids,animals puzzle for kids,free printable puzzles for kids,ideas about printable puzzles for kids,free kids printable puzzles,</w:t>
      </w:r>
      <w:bookmarkStart w:id="0" w:name="_GoBack"/>
      <w:r>
        <w:t>free printable activities for kids</w:t>
      </w:r>
      <w:bookmarkEnd w:id="0"/>
      <w:r>
        <w:t>,</w:t>
      </w:r>
    </w:p>
    <w:sectPr w:rsidR="00D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EF"/>
    <w:rsid w:val="000408EF"/>
    <w:rsid w:val="001A2532"/>
    <w:rsid w:val="00D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dcterms:created xsi:type="dcterms:W3CDTF">2016-07-25T11:12:00Z</dcterms:created>
  <dcterms:modified xsi:type="dcterms:W3CDTF">2016-07-25T11:18:00Z</dcterms:modified>
</cp:coreProperties>
</file>