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2C" w:rsidRDefault="00EB2532">
      <w:r>
        <w:t>Paper cup crafts ideas,easy crafts for kids made from paper cups,best paper cup crafts,cup crafts and projects, cup crafts and games,children games using paper cups,</w:t>
      </w:r>
      <w:bookmarkStart w:id="0" w:name="_GoBack"/>
      <w:bookmarkEnd w:id="0"/>
    </w:p>
    <w:sectPr w:rsidR="0053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2C"/>
    <w:rsid w:val="0053722C"/>
    <w:rsid w:val="00711C2C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</cp:revision>
  <dcterms:created xsi:type="dcterms:W3CDTF">2016-07-25T11:20:00Z</dcterms:created>
  <dcterms:modified xsi:type="dcterms:W3CDTF">2016-07-25T11:22:00Z</dcterms:modified>
</cp:coreProperties>
</file>